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7C530" w14:textId="77777777" w:rsidR="002321D8" w:rsidRDefault="00DA4AA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25369A29" w14:textId="77777777" w:rsidR="00F015F0" w:rsidRDefault="00F015F0" w:rsidP="005D7C92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</w:p>
    <w:sdt>
      <w:sdtPr>
        <w:rPr>
          <w:rFonts w:ascii="Verdana" w:hAnsi="Verdana"/>
          <w:sz w:val="20"/>
          <w:szCs w:val="20"/>
        </w:rPr>
        <w:id w:val="-220211861"/>
        <w:placeholder>
          <w:docPart w:val="3CA6ECA1BEA0416E96B07DC6897C5434"/>
        </w:placeholder>
      </w:sdtPr>
      <w:sdtEndPr>
        <w:rPr>
          <w:iCs/>
        </w:rPr>
      </w:sdtEndPr>
      <w:sdtContent>
        <w:p w14:paraId="68DACD8A" w14:textId="08257E42" w:rsidR="005D7C92" w:rsidRDefault="005D7C92" w:rsidP="005D7C92">
          <w:pPr>
            <w:spacing w:after="0" w:line="240" w:lineRule="auto"/>
            <w:jc w:val="center"/>
            <w:rPr>
              <w:rFonts w:ascii="Verdana" w:hAnsi="Verdana"/>
              <w:b/>
              <w:iCs/>
              <w:sz w:val="20"/>
              <w:szCs w:val="20"/>
            </w:rPr>
          </w:pPr>
          <w:r w:rsidRPr="00090D0D">
            <w:rPr>
              <w:rFonts w:ascii="Verdana" w:hAnsi="Verdana"/>
              <w:b/>
              <w:iCs/>
              <w:sz w:val="20"/>
              <w:szCs w:val="20"/>
            </w:rPr>
            <w:t>Skarb Państwa</w:t>
          </w:r>
        </w:p>
        <w:p w14:paraId="2D0C2769" w14:textId="1099BCE0" w:rsidR="005D7C92" w:rsidRPr="00090D0D" w:rsidRDefault="005D7C92" w:rsidP="005D7C92">
          <w:pPr>
            <w:spacing w:after="0" w:line="240" w:lineRule="auto"/>
            <w:jc w:val="center"/>
            <w:rPr>
              <w:rFonts w:ascii="Verdana" w:hAnsi="Verdana"/>
              <w:iCs/>
              <w:sz w:val="20"/>
              <w:szCs w:val="20"/>
            </w:rPr>
          </w:pPr>
          <w:r>
            <w:rPr>
              <w:rFonts w:ascii="Verdana" w:hAnsi="Verdana"/>
              <w:b/>
              <w:iCs/>
              <w:sz w:val="20"/>
              <w:szCs w:val="20"/>
            </w:rPr>
            <w:t>Generalny Dyrektor Dróg Krajowych i Autostrad z siedzibą w Warszawie reprezentowany przez Generalną Dyrekcję Dróg Krajowych i Autostrad Oddział w Rzeszowie</w:t>
          </w:r>
        </w:p>
      </w:sdtContent>
    </w:sdt>
    <w:p w14:paraId="12F13362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A4CE8E1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4D3E0EAC" w14:textId="77777777" w:rsidR="00285524" w:rsidRDefault="00285524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22FB50F4" w14:textId="77777777" w:rsidR="002E7E8F" w:rsidRDefault="002E7E8F">
      <w:pPr>
        <w:tabs>
          <w:tab w:val="left" w:pos="5529"/>
        </w:tabs>
        <w:spacing w:line="260" w:lineRule="auto"/>
        <w:rPr>
          <w:rFonts w:ascii="Verdana" w:hAnsi="Verdana"/>
          <w:b/>
          <w:sz w:val="20"/>
          <w:szCs w:val="20"/>
        </w:rPr>
      </w:pPr>
      <w:r w:rsidRPr="002E7E8F">
        <w:rPr>
          <w:rFonts w:ascii="Verdana" w:hAnsi="Verdana"/>
          <w:b/>
          <w:sz w:val="20"/>
          <w:szCs w:val="20"/>
        </w:rPr>
        <w:t>Wymiana fartucha urządzenia dylatacyjnego palczastego na estakadzie E 118 (L) w ciągu autostrady A4 w km 532+989</w:t>
      </w:r>
    </w:p>
    <w:p w14:paraId="7DBFFF1E" w14:textId="210DA18D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49AB2B04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E21E1" w14:textId="77777777" w:rsidR="002321D8" w:rsidRDefault="00DA4AA0" w:rsidP="000C7CD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3B867E05" w14:textId="77777777" w:rsidR="002321D8" w:rsidRDefault="00DA4AA0" w:rsidP="00C700D7">
      <w:pPr>
        <w:tabs>
          <w:tab w:val="left" w:pos="5529"/>
        </w:tabs>
        <w:spacing w:after="0" w:line="259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9D5205" w14:textId="77777777" w:rsidR="002321D8" w:rsidRPr="00C944B2" w:rsidRDefault="00DA4AA0" w:rsidP="000C7CDC">
      <w:pPr>
        <w:tabs>
          <w:tab w:val="left" w:pos="5529"/>
        </w:tabs>
        <w:spacing w:line="26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7B60593D" w14:textId="4FEF043A" w:rsidR="002321D8" w:rsidRDefault="00DA4AA0" w:rsidP="00285524">
      <w:pPr>
        <w:tabs>
          <w:tab w:val="left" w:pos="5529"/>
        </w:tabs>
        <w:spacing w:line="260" w:lineRule="auto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8C7B46">
        <w:rPr>
          <w:rFonts w:ascii="Verdana" w:hAnsi="Verdana"/>
          <w:iCs/>
          <w:sz w:val="20"/>
          <w:szCs w:val="20"/>
        </w:rPr>
        <w:t>formularz</w:t>
      </w:r>
      <w:r w:rsidR="00285524">
        <w:rPr>
          <w:rFonts w:ascii="Verdana" w:hAnsi="Verdana"/>
          <w:iCs/>
          <w:sz w:val="20"/>
          <w:szCs w:val="20"/>
        </w:rPr>
        <w:t>ami</w:t>
      </w:r>
      <w:r w:rsidR="008C7B46">
        <w:rPr>
          <w:rFonts w:ascii="Verdana" w:hAnsi="Verdana"/>
          <w:iCs/>
          <w:sz w:val="20"/>
          <w:szCs w:val="20"/>
        </w:rPr>
        <w:t xml:space="preserve"> cenowym</w:t>
      </w:r>
      <w:r w:rsidR="00285524">
        <w:rPr>
          <w:rFonts w:ascii="Verdana" w:hAnsi="Verdana"/>
          <w:iCs/>
          <w:sz w:val="20"/>
          <w:szCs w:val="20"/>
        </w:rPr>
        <w:t>i</w:t>
      </w:r>
      <w:r>
        <w:rPr>
          <w:rFonts w:ascii="Verdana" w:hAnsi="Verdana"/>
          <w:iCs/>
          <w:sz w:val="20"/>
          <w:szCs w:val="20"/>
        </w:rPr>
        <w:t xml:space="preserve"> </w:t>
      </w:r>
      <w:r w:rsidR="003504B1">
        <w:rPr>
          <w:rFonts w:ascii="Verdana" w:hAnsi="Verdana"/>
          <w:iCs/>
          <w:sz w:val="20"/>
          <w:szCs w:val="20"/>
        </w:rPr>
        <w:t>stanowiąc</w:t>
      </w:r>
      <w:r w:rsidR="008C7B46">
        <w:rPr>
          <w:rFonts w:ascii="Verdana" w:hAnsi="Verdana"/>
          <w:iCs/>
          <w:sz w:val="20"/>
          <w:szCs w:val="20"/>
        </w:rPr>
        <w:t>ym</w:t>
      </w:r>
      <w:r w:rsidR="00285524">
        <w:rPr>
          <w:rFonts w:ascii="Verdana" w:hAnsi="Verdana"/>
          <w:iCs/>
          <w:sz w:val="20"/>
          <w:szCs w:val="20"/>
        </w:rPr>
        <w:t>i</w:t>
      </w:r>
      <w:r w:rsidR="003504B1">
        <w:rPr>
          <w:rFonts w:ascii="Verdana" w:hAnsi="Verdana"/>
          <w:iCs/>
          <w:sz w:val="20"/>
          <w:szCs w:val="20"/>
        </w:rPr>
        <w:t xml:space="preserve"> załącznik</w:t>
      </w:r>
      <w:r w:rsidR="00285524">
        <w:rPr>
          <w:rFonts w:ascii="Verdana" w:hAnsi="Verdana"/>
          <w:iCs/>
          <w:sz w:val="20"/>
          <w:szCs w:val="20"/>
        </w:rPr>
        <w:t>i</w:t>
      </w:r>
      <w:r w:rsidR="003504B1">
        <w:rPr>
          <w:rFonts w:ascii="Verdana" w:hAnsi="Verdana"/>
          <w:iCs/>
          <w:sz w:val="20"/>
          <w:szCs w:val="20"/>
        </w:rPr>
        <w:t xml:space="preserve"> do niniejszej oferty</w:t>
      </w:r>
    </w:p>
    <w:p w14:paraId="2032550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……………………               </w:t>
      </w:r>
    </w:p>
    <w:p w14:paraId="000FBC75" w14:textId="25DE13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……………………………………………………</w:t>
      </w:r>
      <w:r w:rsidR="00285524">
        <w:rPr>
          <w:rFonts w:ascii="Verdana" w:eastAsia="Times New Roman" w:hAnsi="Verdana" w:cs="Times New Roman"/>
          <w:sz w:val="18"/>
          <w:szCs w:val="24"/>
          <w:lang w:eastAsia="pl-PL"/>
        </w:rPr>
        <w:t>………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</w:t>
      </w:r>
    </w:p>
    <w:p w14:paraId="61D9C58D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</w:t>
      </w:r>
    </w:p>
    <w:p w14:paraId="19D933AC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.................brutto)</w:t>
      </w:r>
    </w:p>
    <w:p w14:paraId="79263925" w14:textId="77777777" w:rsidR="00285524" w:rsidRDefault="0028552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3CA0168A" w14:textId="0859D3FD" w:rsidR="002321D8" w:rsidRDefault="008C7B46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Dodatkowe informacje</w:t>
      </w:r>
      <w:r w:rsidR="00C700D7" w:rsidRPr="00C700D7">
        <w:rPr>
          <w:rFonts w:ascii="Verdana" w:eastAsia="Times New Roman" w:hAnsi="Verdana" w:cs="Times New Roman"/>
          <w:b/>
          <w:sz w:val="18"/>
          <w:szCs w:val="18"/>
          <w:vertAlign w:val="superscript"/>
          <w:lang w:eastAsia="pl-PL"/>
        </w:rPr>
        <w:t>1)</w:t>
      </w:r>
      <w:r w:rsidR="00DA4AA0"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="00DA4AA0"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</w:t>
      </w:r>
      <w:r w:rsidR="00C700D7">
        <w:rPr>
          <w:rFonts w:ascii="Verdana" w:eastAsia="Times New Roman" w:hAnsi="Verdana" w:cs="Times New Roman"/>
          <w:szCs w:val="24"/>
          <w:lang w:eastAsia="pl-PL"/>
        </w:rPr>
        <w:t>…………………………</w:t>
      </w:r>
      <w:r w:rsidR="00DA4AA0">
        <w:rPr>
          <w:rFonts w:ascii="Verdana" w:eastAsia="Times New Roman" w:hAnsi="Verdana" w:cs="Times New Roman"/>
          <w:szCs w:val="24"/>
          <w:lang w:eastAsia="pl-PL"/>
        </w:rPr>
        <w:t>………</w:t>
      </w:r>
    </w:p>
    <w:p w14:paraId="648D89CB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24EC0C89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…………………………………………………………………………………………………………………..……………</w:t>
      </w:r>
    </w:p>
    <w:p w14:paraId="0EA9AAC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Dane kontaktowe</w:t>
      </w:r>
      <w:r w:rsid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Wykonawcy</w:t>
      </w: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</w:t>
      </w:r>
      <w:r w:rsidR="00C700D7">
        <w:rPr>
          <w:rFonts w:ascii="Verdana" w:eastAsia="Times New Roman" w:hAnsi="Verdana" w:cs="Times New Roman"/>
          <w:sz w:val="18"/>
          <w:szCs w:val="18"/>
          <w:lang w:eastAsia="pl-PL"/>
        </w:rPr>
        <w:t>…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……………………..……………………………………</w:t>
      </w:r>
    </w:p>
    <w:p w14:paraId="1E0A5BCF" w14:textId="77777777" w:rsidR="00C700D7" w:rsidRDefault="00C700D7" w:rsidP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0E70C5CE" w14:textId="77777777" w:rsidR="002321D8" w:rsidRDefault="00DA4AA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nr faksu, adres e-mail)</w:t>
      </w:r>
    </w:p>
    <w:p w14:paraId="17612CC1" w14:textId="77777777" w:rsidR="002321D8" w:rsidRDefault="002321D8">
      <w:pPr>
        <w:rPr>
          <w:rFonts w:ascii="Verdana" w:hAnsi="Verdana"/>
        </w:rPr>
      </w:pPr>
    </w:p>
    <w:p w14:paraId="05FEB571" w14:textId="77777777" w:rsidR="002321D8" w:rsidRDefault="00DA4AA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178374EA" w14:textId="77777777" w:rsidR="002321D8" w:rsidRDefault="00DA4AA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(podpis Wykonawcy/Pełnomocnika</w:t>
      </w:r>
      <w:r w:rsidR="00C700D7">
        <w:rPr>
          <w:rFonts w:ascii="Verdana" w:hAnsi="Verdana"/>
          <w:sz w:val="16"/>
          <w:szCs w:val="16"/>
          <w:vertAlign w:val="superscript"/>
        </w:rPr>
        <w:t>2</w:t>
      </w:r>
      <w:r>
        <w:rPr>
          <w:rFonts w:ascii="Verdana" w:hAnsi="Verdana"/>
          <w:sz w:val="16"/>
          <w:szCs w:val="16"/>
        </w:rPr>
        <w:t xml:space="preserve">) </w:t>
      </w:r>
    </w:p>
    <w:sectPr w:rsidR="002321D8" w:rsidSect="00285524">
      <w:footerReference w:type="default" r:id="rId7"/>
      <w:pgSz w:w="11906" w:h="16838"/>
      <w:pgMar w:top="426" w:right="141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7BC3" w14:textId="77777777" w:rsidR="00DB142B" w:rsidRDefault="00DB142B" w:rsidP="00C700D7">
      <w:pPr>
        <w:spacing w:after="0" w:line="240" w:lineRule="auto"/>
      </w:pPr>
      <w:r>
        <w:separator/>
      </w:r>
    </w:p>
  </w:endnote>
  <w:endnote w:type="continuationSeparator" w:id="0">
    <w:p w14:paraId="607B6228" w14:textId="77777777" w:rsidR="00DB142B" w:rsidRDefault="00DB142B" w:rsidP="00C7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0EBA2" w14:textId="77777777" w:rsidR="00C7441E" w:rsidRPr="00D5785B" w:rsidRDefault="00C7441E" w:rsidP="00C7441E">
    <w:pPr>
      <w:widowControl w:val="0"/>
      <w:autoSpaceDE w:val="0"/>
      <w:autoSpaceDN w:val="0"/>
      <w:adjustRightInd w:val="0"/>
      <w:spacing w:after="0" w:line="360" w:lineRule="auto"/>
      <w:rPr>
        <w:rFonts w:ascii="Times New Roman" w:eastAsia="Times New Roman" w:hAnsi="Times New Roman" w:cs="Arial"/>
        <w:sz w:val="24"/>
        <w:szCs w:val="20"/>
        <w:vertAlign w:val="superscript"/>
        <w:lang w:eastAsia="pl-PL"/>
      </w:rPr>
    </w:pPr>
    <w:r w:rsidRPr="00BB3757">
      <w:rPr>
        <w:rFonts w:ascii="Times New Roman" w:eastAsia="Times New Roman" w:hAnsi="Times New Roman" w:cs="Arial"/>
        <w:sz w:val="24"/>
        <w:szCs w:val="20"/>
        <w:lang w:eastAsia="pl-PL"/>
      </w:rPr>
      <w:t>____________________</w:t>
    </w:r>
  </w:p>
  <w:p w14:paraId="164C7C79" w14:textId="77777777" w:rsidR="00C7441E" w:rsidRPr="00D5785B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1)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W przypadku zastosowania przez zamawiającego dodatkowych kryteriów niż cena należy formularz ofertowy uzupełnić o te kryteria.</w:t>
    </w:r>
  </w:p>
  <w:p w14:paraId="0F4FE089" w14:textId="77777777" w:rsidR="00C7441E" w:rsidRPr="005976A1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2)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Ofertę podpisuje osoba uprawniona.</w:t>
    </w:r>
  </w:p>
  <w:p w14:paraId="0665B28D" w14:textId="77777777" w:rsidR="00C7441E" w:rsidRDefault="00C74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BB9A6" w14:textId="77777777" w:rsidR="00DB142B" w:rsidRDefault="00DB142B" w:rsidP="00C700D7">
      <w:pPr>
        <w:spacing w:after="0" w:line="240" w:lineRule="auto"/>
      </w:pPr>
      <w:r>
        <w:separator/>
      </w:r>
    </w:p>
  </w:footnote>
  <w:footnote w:type="continuationSeparator" w:id="0">
    <w:p w14:paraId="09C13157" w14:textId="77777777" w:rsidR="00DB142B" w:rsidRDefault="00DB142B" w:rsidP="00C7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30480"/>
    <w:multiLevelType w:val="hybridMultilevel"/>
    <w:tmpl w:val="83805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04D2"/>
    <w:multiLevelType w:val="hybridMultilevel"/>
    <w:tmpl w:val="34E6D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54C9F"/>
    <w:multiLevelType w:val="hybridMultilevel"/>
    <w:tmpl w:val="7B062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F422C"/>
    <w:multiLevelType w:val="hybridMultilevel"/>
    <w:tmpl w:val="C7385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049817">
    <w:abstractNumId w:val="2"/>
  </w:num>
  <w:num w:numId="2" w16cid:durableId="1190341070">
    <w:abstractNumId w:val="0"/>
  </w:num>
  <w:num w:numId="3" w16cid:durableId="714086249">
    <w:abstractNumId w:val="1"/>
  </w:num>
  <w:num w:numId="4" w16cid:durableId="343553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D8"/>
    <w:rsid w:val="00011B97"/>
    <w:rsid w:val="000872A1"/>
    <w:rsid w:val="000C7CDC"/>
    <w:rsid w:val="000D68B5"/>
    <w:rsid w:val="0014008E"/>
    <w:rsid w:val="001A6DFB"/>
    <w:rsid w:val="00220BD0"/>
    <w:rsid w:val="00231048"/>
    <w:rsid w:val="002321D8"/>
    <w:rsid w:val="00285524"/>
    <w:rsid w:val="00286C11"/>
    <w:rsid w:val="002E7E8F"/>
    <w:rsid w:val="003504B1"/>
    <w:rsid w:val="003F5D45"/>
    <w:rsid w:val="00454647"/>
    <w:rsid w:val="004657C3"/>
    <w:rsid w:val="004A0459"/>
    <w:rsid w:val="004A2A13"/>
    <w:rsid w:val="005D7C92"/>
    <w:rsid w:val="00640694"/>
    <w:rsid w:val="007F6C91"/>
    <w:rsid w:val="00803DDE"/>
    <w:rsid w:val="008C7B46"/>
    <w:rsid w:val="00BF14D5"/>
    <w:rsid w:val="00C700D7"/>
    <w:rsid w:val="00C7441E"/>
    <w:rsid w:val="00C944B2"/>
    <w:rsid w:val="00DA4AA0"/>
    <w:rsid w:val="00DB142B"/>
    <w:rsid w:val="00E557EF"/>
    <w:rsid w:val="00E67120"/>
    <w:rsid w:val="00ED4611"/>
    <w:rsid w:val="00F015F0"/>
    <w:rsid w:val="00F536E4"/>
    <w:rsid w:val="00F654E4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8409E4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7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504B1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0D7"/>
  </w:style>
  <w:style w:type="paragraph" w:styleId="Stopka">
    <w:name w:val="footer"/>
    <w:basedOn w:val="Normalny"/>
    <w:link w:val="Stopka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A6ECA1BEA0416E96B07DC6897C54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61A5A3-80A8-4232-910E-F48A38155591}"/>
      </w:docPartPr>
      <w:docPartBody>
        <w:p w:rsidR="007472A9" w:rsidRDefault="007472A9" w:rsidP="007472A9">
          <w:pPr>
            <w:pStyle w:val="3CA6ECA1BEA0416E96B07DC6897C5434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A9"/>
    <w:rsid w:val="003F5D45"/>
    <w:rsid w:val="007000E8"/>
    <w:rsid w:val="007472A9"/>
    <w:rsid w:val="007F6C91"/>
    <w:rsid w:val="00F536E4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72A9"/>
    <w:rPr>
      <w:color w:val="808080"/>
    </w:rPr>
  </w:style>
  <w:style w:type="paragraph" w:customStyle="1" w:styleId="3CA6ECA1BEA0416E96B07DC6897C5434">
    <w:name w:val="3CA6ECA1BEA0416E96B07DC6897C5434"/>
    <w:rsid w:val="007472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Początko Piotr</cp:lastModifiedBy>
  <cp:revision>11</cp:revision>
  <cp:lastPrinted>2020-11-24T07:20:00Z</cp:lastPrinted>
  <dcterms:created xsi:type="dcterms:W3CDTF">2022-05-04T07:23:00Z</dcterms:created>
  <dcterms:modified xsi:type="dcterms:W3CDTF">2026-07-06T10:42:00Z</dcterms:modified>
</cp:coreProperties>
</file>